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0B1C" w14:textId="77777777" w:rsidR="007D4583" w:rsidRDefault="007D4583">
      <w:r>
        <w:t>HHVEC</w:t>
      </w:r>
    </w:p>
    <w:p w14:paraId="345D1BCC" w14:textId="77777777" w:rsidR="007D4583" w:rsidRDefault="007D4583"/>
    <w:p w14:paraId="730026DD" w14:textId="1A8E7AD6" w:rsidR="007D4583" w:rsidRDefault="00534C37">
      <w:r>
        <w:t>High Halden Village Events Committee is a sub-committee of the parish council</w:t>
      </w:r>
      <w:r w:rsidR="00742850">
        <w:t>. There are currently about ten commi</w:t>
      </w:r>
      <w:r w:rsidR="00C4630C">
        <w:t xml:space="preserve">ttee members, some representing village organisations </w:t>
      </w:r>
      <w:r w:rsidR="00103C3B">
        <w:t>and some willing volunteers.</w:t>
      </w:r>
    </w:p>
    <w:p w14:paraId="670B1588" w14:textId="2F45E3ED" w:rsidR="00103C3B" w:rsidRDefault="00103C3B"/>
    <w:p w14:paraId="2745D144" w14:textId="2845E402" w:rsidR="00103C3B" w:rsidRDefault="00103C3B">
      <w:r>
        <w:t>Not a great deal has happened over the past year</w:t>
      </w:r>
      <w:r w:rsidR="002B157D">
        <w:t xml:space="preserve"> apart from a </w:t>
      </w:r>
      <w:r w:rsidR="00F054C5">
        <w:t xml:space="preserve">film </w:t>
      </w:r>
      <w:r w:rsidR="00AC231F">
        <w:t>night</w:t>
      </w:r>
      <w:r w:rsidR="00F054C5">
        <w:t xml:space="preserve"> in the village </w:t>
      </w:r>
      <w:r w:rsidR="00AC231F">
        <w:t>hall and a</w:t>
      </w:r>
      <w:r w:rsidR="00711FED">
        <w:t>,</w:t>
      </w:r>
      <w:r w:rsidR="00AC231F">
        <w:t xml:space="preserve"> cancelled</w:t>
      </w:r>
      <w:r w:rsidR="002B157D">
        <w:t xml:space="preserve"> due to Covid</w:t>
      </w:r>
      <w:r w:rsidR="00711FED">
        <w:t>,</w:t>
      </w:r>
      <w:r w:rsidR="002B157D">
        <w:t xml:space="preserve"> race </w:t>
      </w:r>
      <w:r w:rsidR="00F054C5">
        <w:t>night</w:t>
      </w:r>
      <w:r w:rsidR="008D3FEF">
        <w:t xml:space="preserve">. </w:t>
      </w:r>
      <w:proofErr w:type="gramStart"/>
      <w:r w:rsidR="008D3FEF">
        <w:t>All of</w:t>
      </w:r>
      <w:proofErr w:type="gramEnd"/>
      <w:r w:rsidR="008D3FEF">
        <w:t xml:space="preserve"> our current efforts are </w:t>
      </w:r>
      <w:r w:rsidR="00446ACF">
        <w:t xml:space="preserve">towards the Platinum Jubilee celebrations </w:t>
      </w:r>
      <w:r w:rsidR="00711FED">
        <w:t>in June.</w:t>
      </w:r>
      <w:r w:rsidR="00FE799A">
        <w:t xml:space="preserve"> </w:t>
      </w:r>
      <w:r w:rsidR="008E489C">
        <w:t>This is being ably led by Diane Ward</w:t>
      </w:r>
      <w:r w:rsidR="00B7129F">
        <w:t>, our local landlady</w:t>
      </w:r>
      <w:r w:rsidR="00E42BD8">
        <w:t xml:space="preserve">. </w:t>
      </w:r>
      <w:r w:rsidR="00B10A23">
        <w:t xml:space="preserve">A program of events is being put together to cover all four days of </w:t>
      </w:r>
      <w:r w:rsidR="00222448">
        <w:t xml:space="preserve">the event. </w:t>
      </w:r>
      <w:r w:rsidR="00E73D92">
        <w:t>You will find provisional posters on your chairs and notice boards.</w:t>
      </w:r>
    </w:p>
    <w:p w14:paraId="1C48DDCC" w14:textId="32719E65" w:rsidR="00E73D92" w:rsidRDefault="00E73D92"/>
    <w:p w14:paraId="4BD666E0" w14:textId="16BEE344" w:rsidR="00E73D92" w:rsidRDefault="00B92172">
      <w:r>
        <w:t xml:space="preserve">On Thursday </w:t>
      </w:r>
      <w:r w:rsidR="0031431C">
        <w:t>there will be musical entertainment in the Chequers</w:t>
      </w:r>
      <w:r w:rsidR="005C7401">
        <w:t xml:space="preserve"> from 6pm followed by the lighting of the beacon on the village gr</w:t>
      </w:r>
      <w:r w:rsidR="00640017">
        <w:t>een</w:t>
      </w:r>
      <w:r w:rsidR="00B22C9C">
        <w:t>.</w:t>
      </w:r>
    </w:p>
    <w:p w14:paraId="34217841" w14:textId="030F1335" w:rsidR="00B22C9C" w:rsidRDefault="00B22C9C"/>
    <w:p w14:paraId="74609791" w14:textId="7A17C170" w:rsidR="00B22C9C" w:rsidRDefault="00B22C9C">
      <w:r>
        <w:t>On Friday</w:t>
      </w:r>
      <w:r w:rsidR="0096716F">
        <w:t xml:space="preserve"> afternoon</w:t>
      </w:r>
      <w:r>
        <w:t xml:space="preserve"> a </w:t>
      </w:r>
      <w:r w:rsidR="00406376">
        <w:t>special outdoor party will be put on for the residents of Halden Height care home</w:t>
      </w:r>
      <w:r w:rsidR="0096716F">
        <w:t xml:space="preserve"> with support from our local school and the Brownies.</w:t>
      </w:r>
    </w:p>
    <w:p w14:paraId="7C64DA59" w14:textId="4419817E" w:rsidR="00562D59" w:rsidRDefault="00562D59"/>
    <w:p w14:paraId="21898DAD" w14:textId="015E9807" w:rsidR="00562D59" w:rsidRDefault="00562D59">
      <w:r>
        <w:t xml:space="preserve">From midday on Saturday </w:t>
      </w:r>
      <w:r w:rsidR="00676DE1">
        <w:t xml:space="preserve">there will be a </w:t>
      </w:r>
      <w:r w:rsidR="00896B15">
        <w:t>Jubilee</w:t>
      </w:r>
      <w:r w:rsidR="00676DE1">
        <w:t xml:space="preserve"> fare on the village</w:t>
      </w:r>
      <w:r w:rsidR="00896B15">
        <w:t xml:space="preserve"> green with stalls, </w:t>
      </w:r>
      <w:r w:rsidR="009B1B9E">
        <w:t>games, tug-of-war, dog competition</w:t>
      </w:r>
      <w:r w:rsidR="00FC4223">
        <w:t xml:space="preserve"> </w:t>
      </w:r>
      <w:r w:rsidR="00DA7161">
        <w:t>and more. There will be a</w:t>
      </w:r>
      <w:r w:rsidR="00FC4223">
        <w:t xml:space="preserve"> live</w:t>
      </w:r>
      <w:r w:rsidR="00DA7161">
        <w:t xml:space="preserve"> steel band</w:t>
      </w:r>
      <w:r w:rsidR="007D4160">
        <w:t xml:space="preserve">. </w:t>
      </w:r>
      <w:r w:rsidR="00DA7161">
        <w:t xml:space="preserve">There </w:t>
      </w:r>
      <w:r w:rsidR="007D4160">
        <w:t>will be hot food</w:t>
      </w:r>
      <w:r w:rsidR="00AD2BBA">
        <w:t xml:space="preserve">, </w:t>
      </w:r>
      <w:r w:rsidR="00993994">
        <w:t>hot drinks, soft drinks</w:t>
      </w:r>
      <w:r w:rsidR="00AC5F5C">
        <w:t>, ice cream</w:t>
      </w:r>
      <w:r w:rsidR="00993994">
        <w:t xml:space="preserve"> </w:t>
      </w:r>
      <w:r w:rsidR="00AC5F5C">
        <w:t>and cakes</w:t>
      </w:r>
      <w:r w:rsidR="00AC2A10">
        <w:t xml:space="preserve">. There will be live music in the Chequers </w:t>
      </w:r>
      <w:r w:rsidR="003C1460">
        <w:t xml:space="preserve">in the evening and </w:t>
      </w:r>
      <w:proofErr w:type="gramStart"/>
      <w:r w:rsidR="003C1460">
        <w:t>a fireworks</w:t>
      </w:r>
      <w:proofErr w:type="gramEnd"/>
      <w:r w:rsidR="003C1460">
        <w:t xml:space="preserve"> display at 10.30pm.</w:t>
      </w:r>
    </w:p>
    <w:p w14:paraId="24FAEE6E" w14:textId="4999BA0B" w:rsidR="001A7F46" w:rsidRDefault="001A7F46"/>
    <w:p w14:paraId="2983134C" w14:textId="225BB31A" w:rsidR="001A7F46" w:rsidRDefault="001A7F46">
      <w:r>
        <w:t xml:space="preserve">On Sunday </w:t>
      </w:r>
      <w:r w:rsidR="004C2D78">
        <w:t xml:space="preserve">from midday </w:t>
      </w:r>
      <w:r>
        <w:t xml:space="preserve">there will be street parties </w:t>
      </w:r>
      <w:r w:rsidR="00B34E3E">
        <w:t xml:space="preserve">at various </w:t>
      </w:r>
      <w:r w:rsidR="004C2D78">
        <w:t>places in the village</w:t>
      </w:r>
      <w:r w:rsidR="003001FA">
        <w:t xml:space="preserve"> including </w:t>
      </w:r>
      <w:r w:rsidR="00F10C54">
        <w:t>in front of the Chequers.</w:t>
      </w:r>
    </w:p>
    <w:p w14:paraId="32F2A1CC" w14:textId="2135CF2D" w:rsidR="00E650F9" w:rsidRDefault="00E650F9"/>
    <w:p w14:paraId="2859B070" w14:textId="7518062E" w:rsidR="00E650F9" w:rsidRDefault="00E650F9">
      <w:r>
        <w:t xml:space="preserve">For </w:t>
      </w:r>
      <w:proofErr w:type="gramStart"/>
      <w:r>
        <w:t>all of</w:t>
      </w:r>
      <w:proofErr w:type="gramEnd"/>
      <w:r>
        <w:t xml:space="preserve"> these events more volunteers</w:t>
      </w:r>
      <w:r w:rsidR="001E4292">
        <w:t xml:space="preserve"> would be welcome </w:t>
      </w:r>
      <w:r w:rsidR="009309D1">
        <w:t>to help out. Please contact Diane at the Chequers</w:t>
      </w:r>
      <w:r w:rsidR="006236E8">
        <w:t>.</w:t>
      </w:r>
    </w:p>
    <w:p w14:paraId="35B21251" w14:textId="0B756DCB" w:rsidR="006236E8" w:rsidRDefault="006236E8"/>
    <w:p w14:paraId="3301B959" w14:textId="0E0C1D44" w:rsidR="006236E8" w:rsidRDefault="006236E8">
      <w:r>
        <w:t xml:space="preserve">Once the Jubilee is </w:t>
      </w:r>
      <w:proofErr w:type="gramStart"/>
      <w:r>
        <w:t>over</w:t>
      </w:r>
      <w:proofErr w:type="gramEnd"/>
      <w:r>
        <w:t xml:space="preserve"> we will go back to organising more small scale events</w:t>
      </w:r>
      <w:r w:rsidR="00095C44">
        <w:t xml:space="preserve"> – suggestions welcome.</w:t>
      </w:r>
    </w:p>
    <w:sectPr w:rsidR="0062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83"/>
    <w:rsid w:val="00095C44"/>
    <w:rsid w:val="00103C3B"/>
    <w:rsid w:val="001A7F46"/>
    <w:rsid w:val="001E4292"/>
    <w:rsid w:val="00222448"/>
    <w:rsid w:val="002B157D"/>
    <w:rsid w:val="003001FA"/>
    <w:rsid w:val="0031431C"/>
    <w:rsid w:val="003C1460"/>
    <w:rsid w:val="00406376"/>
    <w:rsid w:val="00446ACF"/>
    <w:rsid w:val="004C2D78"/>
    <w:rsid w:val="00523D36"/>
    <w:rsid w:val="00524C5C"/>
    <w:rsid w:val="00534C37"/>
    <w:rsid w:val="00562D59"/>
    <w:rsid w:val="005C7401"/>
    <w:rsid w:val="006236E8"/>
    <w:rsid w:val="00640017"/>
    <w:rsid w:val="00676DE1"/>
    <w:rsid w:val="00711FED"/>
    <w:rsid w:val="00742850"/>
    <w:rsid w:val="007D4160"/>
    <w:rsid w:val="007D4583"/>
    <w:rsid w:val="00896B15"/>
    <w:rsid w:val="008D3FEF"/>
    <w:rsid w:val="008E489C"/>
    <w:rsid w:val="009309D1"/>
    <w:rsid w:val="0096716F"/>
    <w:rsid w:val="00993994"/>
    <w:rsid w:val="009B1B9E"/>
    <w:rsid w:val="00AC231F"/>
    <w:rsid w:val="00AC2A10"/>
    <w:rsid w:val="00AC5F5C"/>
    <w:rsid w:val="00AD2BBA"/>
    <w:rsid w:val="00B10A23"/>
    <w:rsid w:val="00B22C9C"/>
    <w:rsid w:val="00B34E3E"/>
    <w:rsid w:val="00B7129F"/>
    <w:rsid w:val="00B92172"/>
    <w:rsid w:val="00C2609A"/>
    <w:rsid w:val="00C4630C"/>
    <w:rsid w:val="00DA7161"/>
    <w:rsid w:val="00E42BD8"/>
    <w:rsid w:val="00E650F9"/>
    <w:rsid w:val="00E73D92"/>
    <w:rsid w:val="00F054C5"/>
    <w:rsid w:val="00F10C54"/>
    <w:rsid w:val="00FC4223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03BF"/>
  <w15:chartTrackingRefBased/>
  <w15:docId w15:val="{62AAAA5F-5994-4E4A-97D1-FAC0D1F4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Sargent</dc:creator>
  <cp:keywords/>
  <dc:description/>
  <cp:lastModifiedBy>clerk@highhaldenparishcouncil.co.uk</cp:lastModifiedBy>
  <cp:revision>2</cp:revision>
  <dcterms:created xsi:type="dcterms:W3CDTF">2022-04-13T08:52:00Z</dcterms:created>
  <dcterms:modified xsi:type="dcterms:W3CDTF">2022-04-13T08:52:00Z</dcterms:modified>
</cp:coreProperties>
</file>